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45871" w14:textId="77777777" w:rsidR="006C3BE6" w:rsidRPr="008F30A6" w:rsidRDefault="00C006DC" w:rsidP="00610C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30A6">
        <w:rPr>
          <w:rFonts w:asciiTheme="minorHAnsi" w:hAnsiTheme="minorHAnsi" w:cstheme="minorHAnsi"/>
          <w:b/>
          <w:bCs/>
          <w:sz w:val="22"/>
          <w:szCs w:val="22"/>
        </w:rPr>
        <w:t>GUILDFORD</w:t>
      </w:r>
      <w:r w:rsidR="005A6B50" w:rsidRPr="008F30A6">
        <w:rPr>
          <w:rFonts w:asciiTheme="minorHAnsi" w:hAnsiTheme="minorHAnsi" w:cstheme="minorHAnsi"/>
          <w:b/>
          <w:bCs/>
          <w:sz w:val="22"/>
          <w:szCs w:val="22"/>
        </w:rPr>
        <w:t xml:space="preserve"> GROVE </w:t>
      </w:r>
      <w:r w:rsidR="00E906D3" w:rsidRPr="008F30A6">
        <w:rPr>
          <w:rFonts w:asciiTheme="minorHAnsi" w:hAnsiTheme="minorHAnsi" w:cstheme="minorHAnsi"/>
          <w:b/>
          <w:bCs/>
          <w:sz w:val="22"/>
          <w:szCs w:val="22"/>
        </w:rPr>
        <w:t>PRIMARY SCHOOL</w:t>
      </w:r>
    </w:p>
    <w:p w14:paraId="2F11B218" w14:textId="77777777" w:rsidR="00C006DC" w:rsidRPr="008F30A6" w:rsidRDefault="00C006DC" w:rsidP="00610C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72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2552"/>
        <w:gridCol w:w="6920"/>
      </w:tblGrid>
      <w:tr w:rsidR="005C4D00" w:rsidRPr="008F30A6" w14:paraId="6193C366" w14:textId="77777777" w:rsidTr="00FE50B4">
        <w:trPr>
          <w:trHeight w:val="639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251D" w14:textId="6D19DA05" w:rsidR="005C4D00" w:rsidRPr="008F30A6" w:rsidRDefault="008816B3" w:rsidP="00610CCB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4490815"/>
            <w:r w:rsidRPr="008F30A6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</w:tr>
      <w:tr w:rsidR="005C4D00" w:rsidRPr="008F30A6" w14:paraId="1F9A5CB2" w14:textId="77777777" w:rsidTr="00FE50B4">
        <w:trPr>
          <w:trHeight w:val="5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39750" w14:textId="173E1FEA" w:rsidR="005C4D00" w:rsidRPr="008F30A6" w:rsidRDefault="005C4D00" w:rsidP="00610CCB">
            <w:pPr>
              <w:pStyle w:val="Header"/>
              <w:ind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  <w:u w:val="none"/>
              </w:rPr>
              <w:t>Job Title: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D1AB" w14:textId="42539E19" w:rsidR="005C4D00" w:rsidRPr="008F30A6" w:rsidRDefault="00B10D3B" w:rsidP="00610CCB">
            <w:pPr>
              <w:pStyle w:val="Header"/>
              <w:ind w:firstLine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B10D3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Clerk to the Local Academy Committee</w:t>
            </w:r>
          </w:p>
        </w:tc>
      </w:tr>
      <w:tr w:rsidR="005C4D00" w:rsidRPr="008F30A6" w14:paraId="284A634C" w14:textId="77777777" w:rsidTr="00FE50B4">
        <w:trPr>
          <w:trHeight w:val="5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692F7" w14:textId="5F397BA1" w:rsidR="005C4D00" w:rsidRPr="008F30A6" w:rsidRDefault="005C4D00" w:rsidP="00610CCB">
            <w:pPr>
              <w:pStyle w:val="Header"/>
              <w:ind w:firstLine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  <w:u w:val="none"/>
              </w:rPr>
              <w:t>Pay scale: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D970" w14:textId="5DA34263" w:rsidR="005C4D00" w:rsidRPr="008F30A6" w:rsidRDefault="005C4D00" w:rsidP="00610CCB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LPT</w:t>
            </w:r>
            <w:r w:rsidR="0010761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 xml:space="preserve"> (currently £</w:t>
            </w:r>
            <w:r w:rsidR="00EE09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0761A">
              <w:rPr>
                <w:rFonts w:asciiTheme="minorHAnsi" w:hAnsiTheme="minorHAnsi" w:cstheme="minorHAnsi"/>
                <w:sz w:val="22"/>
                <w:szCs w:val="22"/>
              </w:rPr>
              <w:t>8,470</w:t>
            </w:r>
            <w:r w:rsidR="00EE09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098A">
              <w:rPr>
                <w:rFonts w:asciiTheme="minorHAnsi" w:hAnsiTheme="minorHAnsi" w:cstheme="minorHAnsi"/>
                <w:sz w:val="22"/>
                <w:szCs w:val="22"/>
              </w:rPr>
              <w:t>- £33,972</w:t>
            </w:r>
            <w:bookmarkStart w:id="1" w:name="_GoBack"/>
            <w:bookmarkEnd w:id="1"/>
            <w:r w:rsidR="00811437" w:rsidRPr="008F30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1437" w:rsidRPr="00B448B0">
              <w:rPr>
                <w:rFonts w:asciiTheme="minorHAnsi" w:hAnsiTheme="minorHAnsi" w:cstheme="minorHAnsi"/>
                <w:sz w:val="22"/>
                <w:szCs w:val="22"/>
              </w:rPr>
              <w:t>FTE</w:t>
            </w:r>
            <w:r w:rsidR="00811437" w:rsidRPr="008F30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C4D00" w:rsidRPr="008F30A6" w14:paraId="048B0123" w14:textId="77777777" w:rsidTr="00FE50B4">
        <w:trPr>
          <w:trHeight w:val="5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41AD6" w14:textId="586DEEFF" w:rsidR="005C4D00" w:rsidRPr="008F30A6" w:rsidRDefault="00811437" w:rsidP="00610CCB">
            <w:pPr>
              <w:pStyle w:val="Header"/>
              <w:ind w:firstLine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  <w:u w:val="none"/>
              </w:rPr>
              <w:t>Working h</w:t>
            </w:r>
            <w:r w:rsidR="005C4D00" w:rsidRPr="008F30A6">
              <w:rPr>
                <w:rFonts w:asciiTheme="minorHAnsi" w:hAnsiTheme="minorHAnsi" w:cstheme="minorHAnsi"/>
                <w:sz w:val="22"/>
                <w:szCs w:val="22"/>
                <w:u w:val="none"/>
              </w:rPr>
              <w:t>ours: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AA06" w14:textId="33A037D9" w:rsidR="005C4D00" w:rsidRDefault="0010761A" w:rsidP="00610CCB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B09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0933" w:rsidRPr="008F30A6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="005C4D00" w:rsidRPr="008F30A6">
              <w:rPr>
                <w:rFonts w:asciiTheme="minorHAnsi" w:hAnsiTheme="minorHAnsi" w:cstheme="minorHAnsi"/>
                <w:sz w:val="22"/>
                <w:szCs w:val="22"/>
              </w:rPr>
              <w:t xml:space="preserve"> per week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be worked flexibly as required</w:t>
            </w:r>
          </w:p>
          <w:p w14:paraId="05DB0FD7" w14:textId="248B51A8" w:rsidR="00EE0968" w:rsidRDefault="00EE0968" w:rsidP="00610CCB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Monday </w:t>
            </w:r>
            <w:r w:rsidR="0079467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Friday</w:t>
            </w:r>
          </w:p>
          <w:p w14:paraId="4879D270" w14:textId="0FC85AFF" w:rsidR="00CE6A81" w:rsidRPr="008F30A6" w:rsidRDefault="00CE6A81" w:rsidP="00610CCB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D00" w:rsidRPr="008F30A6" w14:paraId="6F9ECDF7" w14:textId="77777777" w:rsidTr="00FE50B4">
        <w:trPr>
          <w:trHeight w:val="5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5D801" w14:textId="771165EA" w:rsidR="005C4D00" w:rsidRPr="008F30A6" w:rsidRDefault="005C4D00" w:rsidP="00610CCB">
            <w:pPr>
              <w:pStyle w:val="Header"/>
              <w:ind w:firstLine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Reports to:  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7C06" w14:textId="56196F76" w:rsidR="005C4D00" w:rsidRPr="008F30A6" w:rsidRDefault="0010761A" w:rsidP="00610CCB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Head Teacher</w:t>
            </w:r>
          </w:p>
        </w:tc>
      </w:tr>
      <w:tr w:rsidR="00811437" w:rsidRPr="008F30A6" w14:paraId="2EEAB4A8" w14:textId="77777777" w:rsidTr="00FE50B4">
        <w:trPr>
          <w:trHeight w:val="5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98172" w14:textId="31711F8D" w:rsidR="00811437" w:rsidRPr="008F30A6" w:rsidRDefault="00811437" w:rsidP="00610CCB">
            <w:pPr>
              <w:pStyle w:val="Header"/>
              <w:ind w:firstLine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  <w:u w:val="none"/>
              </w:rPr>
              <w:t>Key Relationships: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D95E" w14:textId="56AA47E6" w:rsidR="00811437" w:rsidRPr="008F30A6" w:rsidRDefault="0010761A" w:rsidP="00610CCB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Governing Body and head Teacher</w:t>
            </w:r>
          </w:p>
        </w:tc>
      </w:tr>
      <w:bookmarkEnd w:id="0"/>
    </w:tbl>
    <w:p w14:paraId="63B74526" w14:textId="77777777" w:rsidR="009D68D6" w:rsidRPr="008F30A6" w:rsidRDefault="009D68D6" w:rsidP="00610CCB">
      <w:pPr>
        <w:pStyle w:val="Header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8E4ADCE" w14:textId="77777777" w:rsidR="00604D6B" w:rsidRPr="008F30A6" w:rsidRDefault="00604D6B" w:rsidP="00610CCB">
      <w:pPr>
        <w:pStyle w:val="Header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94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9"/>
      </w:tblGrid>
      <w:tr w:rsidR="005C4D00" w:rsidRPr="008F30A6" w14:paraId="40B547BB" w14:textId="77777777" w:rsidTr="00FE50B4">
        <w:tc>
          <w:tcPr>
            <w:tcW w:w="9469" w:type="dxa"/>
            <w:shd w:val="clear" w:color="auto" w:fill="auto"/>
          </w:tcPr>
          <w:p w14:paraId="6847F141" w14:textId="77777777" w:rsidR="005C4D00" w:rsidRPr="008F30A6" w:rsidRDefault="005C4D00" w:rsidP="00610CCB">
            <w:pPr>
              <w:pStyle w:val="Head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AFF3BE8" w14:textId="52C34A3A" w:rsidR="005C4D00" w:rsidRPr="008F30A6" w:rsidRDefault="00DE4B71" w:rsidP="00610CCB">
            <w:pPr>
              <w:pStyle w:val="Header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  <w:p w14:paraId="1CA9FF56" w14:textId="77777777" w:rsidR="005C4D00" w:rsidRPr="008F30A6" w:rsidRDefault="005C4D00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D00" w:rsidRPr="008F30A6" w14:paraId="2D8B2D57" w14:textId="77777777" w:rsidTr="00541FFD">
        <w:trPr>
          <w:trHeight w:val="2334"/>
        </w:trPr>
        <w:tc>
          <w:tcPr>
            <w:tcW w:w="9469" w:type="dxa"/>
            <w:shd w:val="clear" w:color="auto" w:fill="auto"/>
          </w:tcPr>
          <w:p w14:paraId="2FDF0A64" w14:textId="77777777" w:rsidR="00541FFD" w:rsidRPr="00541FFD" w:rsidRDefault="00541FFD" w:rsidP="00541FF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41F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Core Purpose</w:t>
            </w:r>
          </w:p>
          <w:p w14:paraId="1A9E6DFB" w14:textId="77777777" w:rsidR="00541FFD" w:rsidRPr="00541FFD" w:rsidRDefault="00541FFD" w:rsidP="0051098A">
            <w:pPr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 be responsible for advising the </w:t>
            </w:r>
            <w:r w:rsidRPr="00541FF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Local Academy Committee</w:t>
            </w:r>
            <w:r w:rsidRPr="00541F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on constitutional matters, duties and powers and will work within the broad current legislative framework;</w:t>
            </w:r>
          </w:p>
          <w:p w14:paraId="4AEDECE2" w14:textId="77777777" w:rsidR="00541FFD" w:rsidRPr="00541FFD" w:rsidRDefault="00541FFD" w:rsidP="0051098A">
            <w:pPr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 secure the continuity of </w:t>
            </w:r>
            <w:r w:rsidRPr="00541FF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Local Academy Committee</w:t>
            </w:r>
            <w:r w:rsidRPr="00541F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business and observe confidentiality.</w:t>
            </w:r>
          </w:p>
          <w:p w14:paraId="24A56482" w14:textId="77777777" w:rsidR="00541FFD" w:rsidRPr="00541FFD" w:rsidRDefault="00541FFD" w:rsidP="00541FF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80D90DC" w14:textId="77777777" w:rsidR="00541FFD" w:rsidRPr="00541FFD" w:rsidRDefault="00541FFD" w:rsidP="00541FF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41F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Accountability</w:t>
            </w:r>
          </w:p>
          <w:p w14:paraId="3E11021F" w14:textId="6961FDE2" w:rsidR="00EE0968" w:rsidRPr="00541FFD" w:rsidRDefault="00541FFD" w:rsidP="0051098A">
            <w:pPr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Clerk will be accountable to the </w:t>
            </w:r>
            <w:r w:rsidRPr="00541FF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Local Academy Committee</w:t>
            </w:r>
            <w:r w:rsidRPr="00541F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working effectively with the chair of the </w:t>
            </w:r>
            <w:r w:rsidRPr="00541FF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Local Academy Committee</w:t>
            </w:r>
            <w:r w:rsidRPr="00541FFD">
              <w:rPr>
                <w:rFonts w:asciiTheme="minorHAnsi" w:eastAsia="Calibri" w:hAnsiTheme="minorHAnsi" w:cstheme="minorHAnsi"/>
                <w:sz w:val="22"/>
                <w:szCs w:val="22"/>
              </w:rPr>
              <w:t>, members and the Headteacher of the school.</w:t>
            </w:r>
          </w:p>
        </w:tc>
      </w:tr>
    </w:tbl>
    <w:p w14:paraId="4F57206C" w14:textId="77777777" w:rsidR="00C006DC" w:rsidRPr="008F30A6" w:rsidRDefault="00C006DC" w:rsidP="00610CCB">
      <w:pPr>
        <w:pStyle w:val="Head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C83A374" w14:textId="77777777" w:rsidR="00C006DC" w:rsidRPr="008F30A6" w:rsidRDefault="00C006DC" w:rsidP="00610CCB">
      <w:pPr>
        <w:pStyle w:val="Header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11437" w:rsidRPr="008F30A6" w14:paraId="19D8AF85" w14:textId="77777777" w:rsidTr="00382B3A">
        <w:trPr>
          <w:trHeight w:val="854"/>
        </w:trPr>
        <w:tc>
          <w:tcPr>
            <w:tcW w:w="9498" w:type="dxa"/>
            <w:shd w:val="clear" w:color="auto" w:fill="auto"/>
            <w:vAlign w:val="center"/>
          </w:tcPr>
          <w:p w14:paraId="4FC87453" w14:textId="77777777" w:rsidR="00811437" w:rsidRDefault="00DE4B71" w:rsidP="00610C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DE4B7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Key Responsibility Areas</w:t>
            </w:r>
          </w:p>
          <w:p w14:paraId="0B3DD6D9" w14:textId="77777777" w:rsidR="00541FFD" w:rsidRDefault="00541FFD" w:rsidP="00610C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8236C31" w14:textId="77777777" w:rsidR="00541FFD" w:rsidRPr="00DB6379" w:rsidRDefault="00541FFD" w:rsidP="00541FFD">
            <w:pPr>
              <w:rPr>
                <w:rFonts w:ascii="Calibri" w:hAnsi="Calibri" w:cs="Calibri"/>
                <w:sz w:val="22"/>
                <w:szCs w:val="22"/>
              </w:rPr>
            </w:pPr>
            <w:r w:rsidRPr="00DB6379">
              <w:rPr>
                <w:rFonts w:ascii="Calibri" w:hAnsi="Calibri" w:cs="Calibri"/>
                <w:sz w:val="22"/>
                <w:szCs w:val="22"/>
              </w:rPr>
              <w:t>Main Duties</w:t>
            </w:r>
          </w:p>
          <w:p w14:paraId="61FA7E0C" w14:textId="77777777" w:rsidR="00541FFD" w:rsidRPr="00DB6379" w:rsidRDefault="00541FFD" w:rsidP="00510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 xml:space="preserve">Work effectively with the chair and Headteacher before the </w:t>
            </w:r>
            <w:r w:rsidRPr="00DB6379">
              <w:rPr>
                <w:rFonts w:cs="Calibri"/>
                <w:bCs/>
                <w:color w:val="000000"/>
              </w:rPr>
              <w:t>Local Academy Committee</w:t>
            </w:r>
            <w:r w:rsidRPr="00DB6379">
              <w:rPr>
                <w:rFonts w:cs="Calibri"/>
              </w:rPr>
              <w:t xml:space="preserve"> meetings to prepare an agenda taking account of the requirements of DfE, local authority and GEP as appropriate;</w:t>
            </w:r>
          </w:p>
          <w:p w14:paraId="61C281ED" w14:textId="77777777" w:rsidR="00541FFD" w:rsidRPr="00DB6379" w:rsidRDefault="00541FFD" w:rsidP="00510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>Ensure meetings are quorate;</w:t>
            </w:r>
          </w:p>
          <w:p w14:paraId="7DFF4CB1" w14:textId="77777777" w:rsidR="00541FFD" w:rsidRPr="00DB6379" w:rsidRDefault="00541FFD" w:rsidP="00510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>Produce, collate and distribute the agenda and papers to ensure members have access to all relevant documentation on the GVO 7-10 days prior to the meeting;</w:t>
            </w:r>
          </w:p>
          <w:p w14:paraId="462E1C36" w14:textId="77777777" w:rsidR="00541FFD" w:rsidRPr="00DB6379" w:rsidRDefault="00541FFD" w:rsidP="00510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>Clerk meetings, logging attendees and taking minutes;</w:t>
            </w:r>
          </w:p>
          <w:p w14:paraId="71FD0B78" w14:textId="77777777" w:rsidR="00541FFD" w:rsidRPr="00DB6379" w:rsidRDefault="00541FFD" w:rsidP="00510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 xml:space="preserve">Advise the </w:t>
            </w:r>
            <w:r w:rsidRPr="00DB6379">
              <w:rPr>
                <w:rFonts w:cs="Calibri"/>
                <w:bCs/>
                <w:color w:val="000000"/>
              </w:rPr>
              <w:t>Local Academy Committee</w:t>
            </w:r>
            <w:r w:rsidRPr="00DB6379">
              <w:rPr>
                <w:rFonts w:cs="Calibri"/>
              </w:rPr>
              <w:t xml:space="preserve"> on governance legislation and procedural matters relevant to academy status;</w:t>
            </w:r>
          </w:p>
          <w:p w14:paraId="13AE0238" w14:textId="77777777" w:rsidR="00541FFD" w:rsidRPr="00DB6379" w:rsidRDefault="00541FFD" w:rsidP="00510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 xml:space="preserve">Prepare minutes of </w:t>
            </w:r>
            <w:r w:rsidRPr="00DB6379">
              <w:rPr>
                <w:rFonts w:cs="Calibri"/>
                <w:bCs/>
                <w:color w:val="000000"/>
              </w:rPr>
              <w:t>Local Academy Committee</w:t>
            </w:r>
            <w:r w:rsidRPr="00DB6379">
              <w:rPr>
                <w:rFonts w:cs="Calibri"/>
              </w:rPr>
              <w:t xml:space="preserve"> meetings, indicating who is responsible for any agreed actions; record decisions accurately and objectively with timescales for actions;</w:t>
            </w:r>
          </w:p>
          <w:p w14:paraId="1597C921" w14:textId="77777777" w:rsidR="00541FFD" w:rsidRPr="00DB6379" w:rsidRDefault="00541FFD" w:rsidP="00510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>Submit drafts to the chair and Headteacher for amendment/ approval;</w:t>
            </w:r>
          </w:p>
          <w:p w14:paraId="7B0BC5F6" w14:textId="77777777" w:rsidR="00541FFD" w:rsidRPr="00DB6379" w:rsidRDefault="00541FFD" w:rsidP="0051098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B6379">
              <w:rPr>
                <w:rFonts w:ascii="Calibri" w:hAnsi="Calibri" w:cs="Calibri"/>
                <w:sz w:val="22"/>
                <w:szCs w:val="22"/>
              </w:rPr>
              <w:t>Issue the approved draft to all members within the agreed timescale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67AB8529" w14:textId="77777777" w:rsidR="00541FFD" w:rsidRDefault="00541FFD" w:rsidP="00541FF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20640A" w14:textId="77777777" w:rsidR="00541FFD" w:rsidRPr="00DB6379" w:rsidRDefault="00541FFD" w:rsidP="00541FFD">
            <w:pPr>
              <w:rPr>
                <w:rFonts w:ascii="Calibri" w:hAnsi="Calibri" w:cs="Calibri"/>
                <w:sz w:val="22"/>
                <w:szCs w:val="22"/>
              </w:rPr>
            </w:pPr>
            <w:r w:rsidRPr="00DB6379">
              <w:rPr>
                <w:rFonts w:ascii="Calibri" w:hAnsi="Calibri" w:cs="Calibri"/>
                <w:sz w:val="22"/>
                <w:szCs w:val="22"/>
              </w:rPr>
              <w:t>Administrative</w:t>
            </w:r>
          </w:p>
          <w:p w14:paraId="07AAADED" w14:textId="77777777" w:rsidR="00541FFD" w:rsidRPr="00DB6379" w:rsidRDefault="00541FFD" w:rsidP="00510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 xml:space="preserve">Maintain a database of names, addresses and category of </w:t>
            </w:r>
            <w:r w:rsidRPr="00DB6379">
              <w:rPr>
                <w:rFonts w:cs="Calibri"/>
                <w:bCs/>
                <w:color w:val="000000"/>
              </w:rPr>
              <w:t>Local Academy Committee</w:t>
            </w:r>
            <w:r w:rsidRPr="00DB6379">
              <w:rPr>
                <w:rFonts w:cs="Calibri"/>
              </w:rPr>
              <w:t xml:space="preserve"> members and maintain their terms of office;</w:t>
            </w:r>
          </w:p>
          <w:p w14:paraId="39DF0BDB" w14:textId="77777777" w:rsidR="00541FFD" w:rsidRPr="00DB6379" w:rsidRDefault="00541FFD" w:rsidP="00510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>Initiate a welcome pack/letter being sent to new members including details of terms of office;</w:t>
            </w:r>
          </w:p>
          <w:p w14:paraId="3CD69139" w14:textId="77777777" w:rsidR="00541FFD" w:rsidRPr="00DB6379" w:rsidRDefault="00541FFD" w:rsidP="00510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lastRenderedPageBreak/>
              <w:t>Maintain copies of current term of reference and membership of committee and working parties and nominated members;</w:t>
            </w:r>
          </w:p>
          <w:p w14:paraId="0E8E082F" w14:textId="77777777" w:rsidR="00541FFD" w:rsidRPr="00DB6379" w:rsidRDefault="00541FFD" w:rsidP="00510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>Advise members and appointing bodies of expiry of the term of office before term expires so elections or appointments can be organised in a timely manner;</w:t>
            </w:r>
          </w:p>
          <w:p w14:paraId="79DCA9B2" w14:textId="77777777" w:rsidR="00541FFD" w:rsidRPr="00DB6379" w:rsidRDefault="00541FFD" w:rsidP="00510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 xml:space="preserve">Maintain member meeting attendance records and advise the </w:t>
            </w:r>
            <w:r w:rsidRPr="00DB6379">
              <w:rPr>
                <w:rFonts w:cs="Calibri"/>
                <w:bCs/>
                <w:color w:val="000000"/>
              </w:rPr>
              <w:t>Local Academy Committee</w:t>
            </w:r>
            <w:r w:rsidRPr="00DB6379">
              <w:rPr>
                <w:rFonts w:cs="Calibri"/>
              </w:rPr>
              <w:t xml:space="preserve"> of non-attendance of members;</w:t>
            </w:r>
          </w:p>
          <w:p w14:paraId="2166FB77" w14:textId="77777777" w:rsidR="00541FFD" w:rsidRPr="00DB6379" w:rsidRDefault="00541FFD" w:rsidP="00510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 xml:space="preserve">Advise that a register of </w:t>
            </w:r>
            <w:r w:rsidRPr="00DB6379">
              <w:rPr>
                <w:rFonts w:cs="Calibri"/>
                <w:bCs/>
                <w:color w:val="000000"/>
              </w:rPr>
              <w:t>Local Academy Committee</w:t>
            </w:r>
            <w:r w:rsidRPr="00DB6379">
              <w:rPr>
                <w:rFonts w:cs="Calibri"/>
              </w:rPr>
              <w:t xml:space="preserve"> pecuniary interests is maintained, reviewed annually and lodged within the school;</w:t>
            </w:r>
          </w:p>
          <w:p w14:paraId="06C9C9FE" w14:textId="77777777" w:rsidR="00541FFD" w:rsidRPr="00DB6379" w:rsidRDefault="00541FFD" w:rsidP="0051098A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DB6379">
              <w:rPr>
                <w:rFonts w:ascii="Calibri" w:hAnsi="Calibri" w:cs="Calibri"/>
                <w:sz w:val="22"/>
                <w:szCs w:val="22"/>
              </w:rPr>
              <w:t>Check that receipt of a satisfactory enhanced-level disclosure has been obtained from the Disclosure and Barring Service. Subsequent re-checks may be required at the discretion of the Guildford Education Partnership on any member when it is appropriate to do so;</w:t>
            </w:r>
          </w:p>
          <w:p w14:paraId="0656CCE0" w14:textId="77777777" w:rsidR="00541FFD" w:rsidRPr="00DB6379" w:rsidRDefault="00541FFD" w:rsidP="00510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>Liaise with school to ensure that all statutory policies are in place and maintain a policy schedule;</w:t>
            </w:r>
          </w:p>
          <w:p w14:paraId="4AFE584F" w14:textId="77777777" w:rsidR="00541FFD" w:rsidRPr="00DB6379" w:rsidRDefault="00541FFD" w:rsidP="00510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 xml:space="preserve">Help to produce a </w:t>
            </w:r>
            <w:r w:rsidRPr="00DB6379">
              <w:rPr>
                <w:rFonts w:cs="Calibri"/>
                <w:bCs/>
                <w:color w:val="000000"/>
              </w:rPr>
              <w:t>Local Academy Committee</w:t>
            </w:r>
            <w:r w:rsidRPr="00DB6379">
              <w:rPr>
                <w:rFonts w:cs="Calibri"/>
              </w:rPr>
              <w:t xml:space="preserve"> and Committee(s) Year Planner, which includes an annual calendar of meetings and the cycle of agenda item;</w:t>
            </w:r>
          </w:p>
          <w:p w14:paraId="1A8EAB9D" w14:textId="77777777" w:rsidR="00541FFD" w:rsidRPr="00DB6379" w:rsidRDefault="00541FFD" w:rsidP="0051098A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DB6379">
              <w:rPr>
                <w:rFonts w:ascii="Calibri" w:hAnsi="Calibri" w:cs="Calibri"/>
                <w:sz w:val="22"/>
                <w:szCs w:val="22"/>
              </w:rPr>
              <w:t>Assist with parent member elections</w:t>
            </w:r>
          </w:p>
          <w:p w14:paraId="6E5A6280" w14:textId="77777777" w:rsidR="00541FFD" w:rsidRPr="00DB6379" w:rsidRDefault="00541FFD" w:rsidP="00541FF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C81B8BF" w14:textId="77777777" w:rsidR="00541FFD" w:rsidRPr="00DB6379" w:rsidRDefault="00541FFD" w:rsidP="00541FFD">
            <w:pPr>
              <w:rPr>
                <w:rFonts w:ascii="Calibri" w:hAnsi="Calibri" w:cs="Calibri"/>
                <w:sz w:val="22"/>
                <w:szCs w:val="22"/>
              </w:rPr>
            </w:pPr>
            <w:r w:rsidRPr="00DB6379">
              <w:rPr>
                <w:rFonts w:ascii="Calibri" w:hAnsi="Calibri" w:cs="Calibri"/>
                <w:sz w:val="22"/>
                <w:szCs w:val="22"/>
              </w:rPr>
              <w:t>Advice and Information</w:t>
            </w:r>
          </w:p>
          <w:p w14:paraId="37992EC2" w14:textId="77777777" w:rsidR="00541FFD" w:rsidRPr="00DB6379" w:rsidRDefault="00541FFD" w:rsidP="00510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 xml:space="preserve">Advise the </w:t>
            </w:r>
            <w:r w:rsidRPr="00DB6379">
              <w:rPr>
                <w:rFonts w:cs="Calibri"/>
                <w:bCs/>
                <w:color w:val="000000"/>
              </w:rPr>
              <w:t>Local Academy Committee</w:t>
            </w:r>
            <w:r w:rsidRPr="00DB6379">
              <w:rPr>
                <w:rFonts w:cs="Calibri"/>
              </w:rPr>
              <w:t xml:space="preserve"> on procedural issues;</w:t>
            </w:r>
          </w:p>
          <w:p w14:paraId="0AA3AB3C" w14:textId="77777777" w:rsidR="00541FFD" w:rsidRPr="00DB6379" w:rsidRDefault="00541FFD" w:rsidP="00510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>Have access to appropriate legal advice, support and guidance;</w:t>
            </w:r>
          </w:p>
          <w:p w14:paraId="43ECDFB5" w14:textId="77777777" w:rsidR="00541FFD" w:rsidRPr="00DB6379" w:rsidRDefault="00541FFD" w:rsidP="0051098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DB6379">
              <w:rPr>
                <w:rFonts w:ascii="Calibri" w:hAnsi="Calibri" w:cs="Calibri"/>
                <w:sz w:val="22"/>
                <w:szCs w:val="22"/>
              </w:rPr>
              <w:t xml:space="preserve">Ensure statutory policies are in place, and that a file is kept in the school of policies and other school documents approved by the </w:t>
            </w:r>
            <w:r w:rsidRPr="00DB637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Local Academy Committee</w:t>
            </w:r>
            <w:r w:rsidRPr="00DB6379">
              <w:rPr>
                <w:rFonts w:ascii="Calibri" w:hAnsi="Calibri" w:cs="Calibri"/>
                <w:sz w:val="22"/>
                <w:szCs w:val="22"/>
              </w:rPr>
              <w:t>, and that copies of agreed policies are given to the school to be displayed on the website</w:t>
            </w:r>
          </w:p>
          <w:p w14:paraId="714F0475" w14:textId="77777777" w:rsidR="00541FFD" w:rsidRPr="00DB6379" w:rsidRDefault="00541FFD" w:rsidP="00541FF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6AF74F" w14:textId="77777777" w:rsidR="00541FFD" w:rsidRPr="00DB6379" w:rsidRDefault="00541FFD" w:rsidP="00541F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6379">
              <w:rPr>
                <w:rFonts w:ascii="Calibri" w:hAnsi="Calibri" w:cs="Calibri"/>
                <w:b/>
                <w:sz w:val="22"/>
                <w:szCs w:val="22"/>
              </w:rPr>
              <w:t>Professional Development</w:t>
            </w:r>
          </w:p>
          <w:p w14:paraId="459E86D0" w14:textId="77777777" w:rsidR="00541FFD" w:rsidRPr="00DB6379" w:rsidRDefault="00541FFD" w:rsidP="00510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DB6379">
              <w:rPr>
                <w:rFonts w:cs="Calibri"/>
              </w:rPr>
              <w:t>Successfully complete the National College Teaching and Leadership Clerk’s Development programme or its equivalent if not already qualified;</w:t>
            </w:r>
          </w:p>
          <w:p w14:paraId="2FAFD8F2" w14:textId="77777777" w:rsidR="00541FFD" w:rsidRPr="00541FFD" w:rsidRDefault="00541FFD" w:rsidP="00510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DB6379">
              <w:rPr>
                <w:rFonts w:cs="Calibri"/>
              </w:rPr>
              <w:t>Attend termly Clerk briefings and participate in professional development opportunities;</w:t>
            </w:r>
          </w:p>
          <w:p w14:paraId="3B5DD59D" w14:textId="5E4F9FBC" w:rsidR="00541FFD" w:rsidRPr="008F30A6" w:rsidRDefault="00541FFD" w:rsidP="00510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DB6379">
              <w:rPr>
                <w:rFonts w:ascii="Calibri" w:hAnsi="Calibri" w:cs="Calibri"/>
              </w:rPr>
              <w:t>Keep up to date with current educational developments and legislation affecting school governance</w:t>
            </w:r>
          </w:p>
        </w:tc>
      </w:tr>
    </w:tbl>
    <w:p w14:paraId="3BC2D2B3" w14:textId="77777777" w:rsidR="00C006DC" w:rsidRDefault="00C006DC" w:rsidP="00610CCB">
      <w:pPr>
        <w:rPr>
          <w:rFonts w:asciiTheme="minorHAnsi" w:hAnsiTheme="minorHAnsi" w:cstheme="minorHAnsi"/>
          <w:sz w:val="22"/>
          <w:szCs w:val="22"/>
        </w:rPr>
      </w:pPr>
    </w:p>
    <w:p w14:paraId="598FFCF1" w14:textId="77777777" w:rsidR="00541FFD" w:rsidRPr="008F30A6" w:rsidRDefault="00541FFD" w:rsidP="00610C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22"/>
        <w:gridCol w:w="1278"/>
      </w:tblGrid>
      <w:tr w:rsidR="00536C56" w:rsidRPr="008F30A6" w14:paraId="0861AB2E" w14:textId="77777777" w:rsidTr="00FE50B4">
        <w:trPr>
          <w:trHeight w:val="644"/>
        </w:trPr>
        <w:tc>
          <w:tcPr>
            <w:tcW w:w="9500" w:type="dxa"/>
            <w:gridSpan w:val="2"/>
            <w:shd w:val="clear" w:color="auto" w:fill="auto"/>
            <w:vAlign w:val="center"/>
          </w:tcPr>
          <w:p w14:paraId="77941E77" w14:textId="0FB4EFB3" w:rsidR="00536C56" w:rsidRPr="008F30A6" w:rsidRDefault="00536C56" w:rsidP="00610CCB">
            <w:pPr>
              <w:pStyle w:val="Heading1"/>
              <w:rPr>
                <w:rFonts w:asciiTheme="minorHAnsi" w:hAnsiTheme="minorHAnsi" w:cstheme="minorHAnsi"/>
                <w:bCs w:val="0"/>
                <w:sz w:val="22"/>
                <w:szCs w:val="22"/>
                <w:u w:val="none"/>
              </w:rPr>
            </w:pPr>
            <w:r w:rsidRPr="008F30A6">
              <w:rPr>
                <w:rFonts w:asciiTheme="minorHAnsi" w:hAnsiTheme="minorHAnsi" w:cstheme="minorHAnsi"/>
                <w:bCs w:val="0"/>
                <w:sz w:val="22"/>
                <w:szCs w:val="22"/>
              </w:rPr>
              <w:t>PERSON SPECIFICATION</w:t>
            </w:r>
          </w:p>
        </w:tc>
      </w:tr>
      <w:tr w:rsidR="00536C56" w:rsidRPr="008F30A6" w14:paraId="3161ECB3" w14:textId="77777777" w:rsidTr="00FE50B4">
        <w:trPr>
          <w:trHeight w:val="590"/>
        </w:trPr>
        <w:tc>
          <w:tcPr>
            <w:tcW w:w="8222" w:type="dxa"/>
            <w:shd w:val="clear" w:color="auto" w:fill="auto"/>
            <w:vAlign w:val="center"/>
          </w:tcPr>
          <w:p w14:paraId="6E5A7515" w14:textId="77777777" w:rsidR="00536C56" w:rsidRPr="008F30A6" w:rsidRDefault="00536C56" w:rsidP="00610CCB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BBC83F" w14:textId="77777777" w:rsidR="00536C56" w:rsidRPr="008F30A6" w:rsidRDefault="00536C56" w:rsidP="00610CCB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Essential/</w:t>
            </w:r>
          </w:p>
          <w:p w14:paraId="6C090717" w14:textId="3EB1028E" w:rsidR="00536C56" w:rsidRPr="008F30A6" w:rsidRDefault="00536C56" w:rsidP="00610CCB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C535A6" w:rsidRPr="008F30A6" w14:paraId="2DBAEBF8" w14:textId="77777777" w:rsidTr="00541FFD">
        <w:trPr>
          <w:trHeight w:val="1911"/>
        </w:trPr>
        <w:tc>
          <w:tcPr>
            <w:tcW w:w="8222" w:type="dxa"/>
            <w:shd w:val="clear" w:color="auto" w:fill="auto"/>
          </w:tcPr>
          <w:p w14:paraId="72947727" w14:textId="77777777" w:rsidR="00C535A6" w:rsidRDefault="00C535A6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 xml:space="preserve">Good standard of general education with at least GCSE </w:t>
            </w:r>
            <w:r w:rsidR="005D59E8">
              <w:rPr>
                <w:rFonts w:asciiTheme="minorHAnsi" w:hAnsiTheme="minorHAnsi" w:cstheme="minorHAnsi"/>
                <w:sz w:val="22"/>
                <w:szCs w:val="22"/>
              </w:rPr>
              <w:t xml:space="preserve">grade </w:t>
            </w:r>
            <w:r w:rsidR="005D59E8" w:rsidRPr="005D59E8">
              <w:rPr>
                <w:rFonts w:asciiTheme="minorHAnsi" w:hAnsiTheme="minorHAnsi" w:cstheme="minorHAnsi"/>
                <w:sz w:val="22"/>
                <w:szCs w:val="22"/>
              </w:rPr>
              <w:t xml:space="preserve">C/4 or above </w:t>
            </w:r>
            <w:r w:rsidR="005D59E8">
              <w:rPr>
                <w:rFonts w:asciiTheme="minorHAnsi" w:hAnsiTheme="minorHAnsi" w:cstheme="minorHAnsi"/>
                <w:sz w:val="22"/>
                <w:szCs w:val="22"/>
              </w:rPr>
              <w:t xml:space="preserve">in English and Maths </w:t>
            </w:r>
            <w:r w:rsidR="005D59E8" w:rsidRPr="005D59E8">
              <w:rPr>
                <w:rFonts w:asciiTheme="minorHAnsi" w:hAnsiTheme="minorHAnsi" w:cstheme="minorHAnsi"/>
                <w:sz w:val="22"/>
                <w:szCs w:val="22"/>
              </w:rPr>
              <w:t>or equivalent experience</w:t>
            </w:r>
            <w:r w:rsidR="00F032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D81EA5" w14:textId="77777777" w:rsidR="00541FFD" w:rsidRDefault="00541FFD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C6853" w14:textId="77777777" w:rsidR="00541FFD" w:rsidRDefault="00541FFD" w:rsidP="00541FF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iCs/>
                <w:sz w:val="22"/>
                <w:szCs w:val="22"/>
              </w:rPr>
              <w:t>Experience as a Clerk, SBM, school governor or equivalent role in local/national government</w:t>
            </w:r>
          </w:p>
          <w:p w14:paraId="7B80963F" w14:textId="77777777" w:rsidR="00541FFD" w:rsidRDefault="00541FFD" w:rsidP="00541FF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CDBA2AF" w14:textId="0B9F506A" w:rsidR="00541FFD" w:rsidRPr="008F30A6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iCs/>
                <w:sz w:val="22"/>
                <w:szCs w:val="22"/>
              </w:rPr>
              <w:t>Clerking accreditation qualification (</w:t>
            </w:r>
            <w:proofErr w:type="spellStart"/>
            <w:r w:rsidRPr="00541FFD">
              <w:rPr>
                <w:rFonts w:asciiTheme="minorHAnsi" w:hAnsiTheme="minorHAnsi" w:cstheme="minorHAnsi"/>
                <w:iCs/>
                <w:sz w:val="22"/>
                <w:szCs w:val="22"/>
              </w:rPr>
              <w:t>eg.</w:t>
            </w:r>
            <w:proofErr w:type="spellEnd"/>
            <w:r w:rsidRPr="00541FF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National Clerking Development Programme)</w:t>
            </w:r>
          </w:p>
        </w:tc>
        <w:tc>
          <w:tcPr>
            <w:tcW w:w="1278" w:type="dxa"/>
            <w:shd w:val="clear" w:color="auto" w:fill="auto"/>
          </w:tcPr>
          <w:p w14:paraId="1F5F80B5" w14:textId="77777777" w:rsidR="00536C56" w:rsidRDefault="00536C56" w:rsidP="00541FFD">
            <w:pPr>
              <w:pStyle w:val="Header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8F30A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E</w:t>
            </w:r>
          </w:p>
          <w:p w14:paraId="071B3BEF" w14:textId="77777777" w:rsidR="00541FFD" w:rsidRDefault="00541FFD" w:rsidP="00541FFD">
            <w:pPr>
              <w:pStyle w:val="Header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493D362" w14:textId="77777777" w:rsidR="00541FFD" w:rsidRDefault="00541FFD" w:rsidP="00541FFD">
            <w:pPr>
              <w:pStyle w:val="Header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42DF1132" w14:textId="77777777" w:rsidR="00541FFD" w:rsidRDefault="00541FFD" w:rsidP="00541FFD">
            <w:pPr>
              <w:pStyle w:val="Header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E</w:t>
            </w:r>
          </w:p>
          <w:p w14:paraId="5720DE4D" w14:textId="77777777" w:rsidR="00541FFD" w:rsidRDefault="00541FFD" w:rsidP="00541FFD">
            <w:pPr>
              <w:pStyle w:val="Header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0D8B473" w14:textId="77777777" w:rsidR="00541FFD" w:rsidRDefault="00541FFD" w:rsidP="00541FFD">
            <w:pPr>
              <w:pStyle w:val="Header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0ED8C99B" w14:textId="748F976F" w:rsidR="00541FFD" w:rsidRPr="008F30A6" w:rsidRDefault="00541FFD" w:rsidP="00541FFD">
            <w:pPr>
              <w:pStyle w:val="Header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D</w:t>
            </w:r>
          </w:p>
        </w:tc>
      </w:tr>
      <w:tr w:rsidR="00536C56" w:rsidRPr="008F30A6" w14:paraId="6D1FEEED" w14:textId="77777777" w:rsidTr="00FE50B4">
        <w:tc>
          <w:tcPr>
            <w:tcW w:w="8222" w:type="dxa"/>
            <w:shd w:val="clear" w:color="auto" w:fill="auto"/>
            <w:vAlign w:val="center"/>
          </w:tcPr>
          <w:p w14:paraId="6FE15E79" w14:textId="302273AB" w:rsidR="00536C56" w:rsidRPr="008F30A6" w:rsidRDefault="00536C56" w:rsidP="00610CCB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Knowledge and Skills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3F239C6" w14:textId="2A98E93A" w:rsidR="00536C56" w:rsidRPr="008F30A6" w:rsidRDefault="00536C56" w:rsidP="00610C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Essential/</w:t>
            </w:r>
          </w:p>
          <w:p w14:paraId="6E9F3778" w14:textId="77777777" w:rsidR="00536C56" w:rsidRPr="008F30A6" w:rsidRDefault="00536C56" w:rsidP="00610C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C535A6" w:rsidRPr="008F30A6" w14:paraId="07A47E9A" w14:textId="77777777" w:rsidTr="00541FFD">
        <w:trPr>
          <w:trHeight w:val="4262"/>
        </w:trPr>
        <w:tc>
          <w:tcPr>
            <w:tcW w:w="8222" w:type="dxa"/>
            <w:shd w:val="clear" w:color="auto" w:fill="auto"/>
          </w:tcPr>
          <w:p w14:paraId="227F01D7" w14:textId="4BA549E1" w:rsidR="00541FFD" w:rsidRP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</w:t>
            </w: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 xml:space="preserve"> minute taking and agenda setting</w:t>
            </w:r>
          </w:p>
          <w:p w14:paraId="5DC86235" w14:textId="77777777" w:rsidR="00541FFD" w:rsidRP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6698C" w14:textId="77777777" w:rsidR="00541FFD" w:rsidRP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>High level of skills and accuracy in Word, Excel and PowerPoint</w:t>
            </w:r>
          </w:p>
          <w:p w14:paraId="3AFA2E10" w14:textId="77777777" w:rsidR="00541FFD" w:rsidRP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C14E6" w14:textId="77777777" w:rsid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>Ability to précis complex issues and present the relevant points arising from discussion clearly and concisely</w:t>
            </w:r>
          </w:p>
          <w:p w14:paraId="1B1C53A8" w14:textId="77777777" w:rsidR="00541FFD" w:rsidRP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A8AE7" w14:textId="77777777" w:rsidR="00541FFD" w:rsidRP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>Good listening, oral and literacy skills</w:t>
            </w:r>
          </w:p>
          <w:p w14:paraId="04F575CC" w14:textId="77777777" w:rsidR="00541FFD" w:rsidRP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CEE10" w14:textId="77777777" w:rsidR="00541FFD" w:rsidRP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>Knowledge of data protection</w:t>
            </w:r>
          </w:p>
          <w:p w14:paraId="4B059341" w14:textId="77777777" w:rsidR="00541FFD" w:rsidRPr="00541FFD" w:rsidRDefault="00541FFD" w:rsidP="00541F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F0E03" w14:textId="77777777" w:rsidR="00455E1C" w:rsidRDefault="00541FFD" w:rsidP="00541F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>Excellent planning and organisational skills</w:t>
            </w:r>
          </w:p>
          <w:p w14:paraId="40235EC8" w14:textId="77777777" w:rsidR="00541FFD" w:rsidRDefault="00541FFD" w:rsidP="00541F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FD30F0" w14:textId="76A09049" w:rsidR="00541FFD" w:rsidRPr="00541FFD" w:rsidRDefault="00541FFD" w:rsidP="00541F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Knowledge and understanding of regulations and statutory requirements relating to school governance</w:t>
            </w:r>
          </w:p>
        </w:tc>
        <w:tc>
          <w:tcPr>
            <w:tcW w:w="1278" w:type="dxa"/>
            <w:shd w:val="clear" w:color="auto" w:fill="auto"/>
          </w:tcPr>
          <w:p w14:paraId="598C1F3E" w14:textId="77777777" w:rsidR="00C535A6" w:rsidRPr="008F30A6" w:rsidRDefault="00156FB2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20539637" w14:textId="6976473D" w:rsidR="00156FB2" w:rsidRPr="008F30A6" w:rsidRDefault="00156FB2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D97ED" w14:textId="501C4944" w:rsidR="00156FB2" w:rsidRPr="008F30A6" w:rsidRDefault="00156FB2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68338E6B" w14:textId="1CEB7B1C" w:rsidR="00156FB2" w:rsidRPr="008F30A6" w:rsidRDefault="00156FB2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EABA7" w14:textId="03CB1084" w:rsidR="00156FB2" w:rsidRPr="008F30A6" w:rsidRDefault="00156FB2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361C009D" w14:textId="215C74F4" w:rsidR="001E0A19" w:rsidRPr="008F30A6" w:rsidRDefault="001E0A19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098A8" w14:textId="071D4EFC" w:rsidR="001E0A19" w:rsidRPr="008F30A6" w:rsidRDefault="001E0A19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BC708" w14:textId="3A4EDD55" w:rsidR="001E0A19" w:rsidRPr="008F30A6" w:rsidRDefault="001E0A19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7E8DDC7E" w14:textId="2350CD14" w:rsidR="001E0A19" w:rsidRPr="008F30A6" w:rsidRDefault="001E0A19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FFE6DD" w14:textId="40DC43E6" w:rsidR="001E0A19" w:rsidRPr="008F30A6" w:rsidRDefault="001E0A19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06C4ABD7" w14:textId="77777777" w:rsidR="00EE3E6D" w:rsidRDefault="00EE3E6D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8761A" w14:textId="77777777" w:rsidR="00455E1C" w:rsidRDefault="00455E1C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37FA011B" w14:textId="77777777" w:rsidR="00541FFD" w:rsidRDefault="00541FFD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AA0B8" w14:textId="0D0933AA" w:rsidR="00541FFD" w:rsidRPr="008F30A6" w:rsidRDefault="00541FFD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41FFD" w:rsidRPr="008F30A6" w14:paraId="287015CA" w14:textId="77777777" w:rsidTr="000314D2">
        <w:trPr>
          <w:trHeight w:val="590"/>
        </w:trPr>
        <w:tc>
          <w:tcPr>
            <w:tcW w:w="8222" w:type="dxa"/>
            <w:shd w:val="clear" w:color="auto" w:fill="auto"/>
            <w:vAlign w:val="center"/>
          </w:tcPr>
          <w:p w14:paraId="7EC5850C" w14:textId="77777777" w:rsidR="00541FFD" w:rsidRPr="008F30A6" w:rsidRDefault="00541FFD" w:rsidP="000314D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Personal Attributes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8E1E4F" w14:textId="77777777" w:rsidR="00541FFD" w:rsidRPr="008F30A6" w:rsidRDefault="00541FFD" w:rsidP="000314D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Essential/</w:t>
            </w:r>
          </w:p>
          <w:p w14:paraId="392DADC4" w14:textId="77777777" w:rsidR="00541FFD" w:rsidRPr="008F30A6" w:rsidRDefault="00541FFD" w:rsidP="000314D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541FFD" w:rsidRPr="008F30A6" w14:paraId="4F527A05" w14:textId="77777777" w:rsidTr="000314D2">
        <w:trPr>
          <w:trHeight w:val="2630"/>
        </w:trPr>
        <w:tc>
          <w:tcPr>
            <w:tcW w:w="8222" w:type="dxa"/>
            <w:shd w:val="clear" w:color="auto" w:fill="auto"/>
          </w:tcPr>
          <w:p w14:paraId="6F00BB33" w14:textId="77777777" w:rsidR="00541FFD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>To have a flexible approach to working requirements</w:t>
            </w:r>
          </w:p>
          <w:p w14:paraId="0A1A850C" w14:textId="77777777" w:rsidR="00541FFD" w:rsidRPr="00541FFD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ED807" w14:textId="77777777" w:rsidR="00541FFD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 xml:space="preserve">To work well under pressure and meet deadlines </w:t>
            </w:r>
          </w:p>
          <w:p w14:paraId="556266FF" w14:textId="77777777" w:rsidR="00541FFD" w:rsidRPr="00541FFD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63867" w14:textId="77777777" w:rsidR="00541FFD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>Ability to use initiative and work independently</w:t>
            </w:r>
          </w:p>
          <w:p w14:paraId="5E7E933E" w14:textId="77777777" w:rsidR="00541FFD" w:rsidRPr="00541FFD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E3AAD5" w14:textId="77777777" w:rsidR="00541FFD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>Ability to maintain discretion when handling highly confidential information</w:t>
            </w:r>
          </w:p>
          <w:p w14:paraId="111D8A25" w14:textId="77777777" w:rsidR="00541FFD" w:rsidRPr="00541FFD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95BF9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FD">
              <w:rPr>
                <w:rFonts w:asciiTheme="minorHAnsi" w:hAnsiTheme="minorHAnsi" w:cstheme="minorHAnsi"/>
                <w:sz w:val="22"/>
                <w:szCs w:val="22"/>
              </w:rPr>
              <w:t>Well-developed interpersonal skills</w:t>
            </w: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14:paraId="5A5A3194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512CD79A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80ACF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0CA37534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402BC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6179E500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5310D6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39B9A16F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2E1F0" w14:textId="77777777" w:rsidR="00541FFD" w:rsidRPr="008F30A6" w:rsidRDefault="00541FFD" w:rsidP="00031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FE50B4" w:rsidRPr="008F30A6" w14:paraId="4620F67D" w14:textId="77777777" w:rsidTr="006C575D">
        <w:trPr>
          <w:trHeight w:val="590"/>
        </w:trPr>
        <w:tc>
          <w:tcPr>
            <w:tcW w:w="8222" w:type="dxa"/>
            <w:shd w:val="clear" w:color="auto" w:fill="auto"/>
            <w:vAlign w:val="center"/>
          </w:tcPr>
          <w:p w14:paraId="7FD1C06C" w14:textId="3A381B9D" w:rsidR="00FE50B4" w:rsidRPr="00541FFD" w:rsidRDefault="00541FFD" w:rsidP="00610CCB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 Requirements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CCFE28D" w14:textId="77777777" w:rsidR="00FE50B4" w:rsidRPr="008F30A6" w:rsidRDefault="00FE50B4" w:rsidP="00610CCB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Essential/</w:t>
            </w:r>
          </w:p>
          <w:p w14:paraId="3E3303AE" w14:textId="77777777" w:rsidR="00FE50B4" w:rsidRPr="008F30A6" w:rsidRDefault="00FE50B4" w:rsidP="00610CCB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FE50B4" w:rsidRPr="008F30A6" w14:paraId="7B2E9123" w14:textId="77777777" w:rsidTr="001A3B6E">
        <w:trPr>
          <w:trHeight w:val="932"/>
        </w:trPr>
        <w:tc>
          <w:tcPr>
            <w:tcW w:w="8222" w:type="dxa"/>
            <w:shd w:val="clear" w:color="auto" w:fill="auto"/>
          </w:tcPr>
          <w:p w14:paraId="4B999F53" w14:textId="77777777" w:rsidR="001A3B6E" w:rsidRDefault="001A3B6E" w:rsidP="001A3B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6E">
              <w:rPr>
                <w:rFonts w:asciiTheme="minorHAnsi" w:hAnsiTheme="minorHAnsi" w:cstheme="minorHAnsi"/>
                <w:sz w:val="22"/>
                <w:szCs w:val="22"/>
              </w:rPr>
              <w:t>Be able to work at times convenient to the governing body</w:t>
            </w:r>
          </w:p>
          <w:p w14:paraId="244997DC" w14:textId="77777777" w:rsidR="001A3B6E" w:rsidRPr="001A3B6E" w:rsidRDefault="001A3B6E" w:rsidP="001A3B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09520" w14:textId="1B4D5D0B" w:rsidR="00536C56" w:rsidRPr="008F30A6" w:rsidRDefault="001A3B6E" w:rsidP="001A3B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6E">
              <w:rPr>
                <w:rFonts w:asciiTheme="minorHAnsi" w:hAnsiTheme="minorHAnsi" w:cstheme="minorHAnsi"/>
                <w:sz w:val="22"/>
                <w:szCs w:val="22"/>
              </w:rPr>
              <w:t>Be available to be contacted at mutually agreed times</w:t>
            </w:r>
          </w:p>
        </w:tc>
        <w:tc>
          <w:tcPr>
            <w:tcW w:w="1278" w:type="dxa"/>
            <w:shd w:val="clear" w:color="auto" w:fill="auto"/>
          </w:tcPr>
          <w:p w14:paraId="5C5CC9D5" w14:textId="5397D6E3" w:rsidR="00536C56" w:rsidRPr="008F30A6" w:rsidRDefault="001E0A19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031B9484" w14:textId="541D3B75" w:rsidR="001E0A19" w:rsidRPr="008F30A6" w:rsidRDefault="001E0A19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8721F6" w14:textId="4003E9F3" w:rsidR="001E0A19" w:rsidRPr="008F30A6" w:rsidRDefault="001E0A19" w:rsidP="00610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0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</w:tbl>
    <w:p w14:paraId="16892B5A" w14:textId="77777777" w:rsidR="00C006DC" w:rsidRPr="008F30A6" w:rsidRDefault="00C006DC" w:rsidP="00610CCB">
      <w:pPr>
        <w:pStyle w:val="Header"/>
        <w:ind w:firstLine="0"/>
        <w:rPr>
          <w:rFonts w:asciiTheme="minorHAnsi" w:hAnsiTheme="minorHAnsi" w:cstheme="minorHAnsi"/>
          <w:sz w:val="22"/>
          <w:szCs w:val="22"/>
        </w:rPr>
      </w:pPr>
    </w:p>
    <w:sectPr w:rsidR="00C006DC" w:rsidRPr="008F30A6" w:rsidSect="003E0DE9">
      <w:footerReference w:type="default" r:id="rId7"/>
      <w:pgSz w:w="11906" w:h="16838"/>
      <w:pgMar w:top="851" w:right="1797" w:bottom="71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B446" w14:textId="77777777" w:rsidR="006E222A" w:rsidRDefault="006E222A" w:rsidP="008A561B">
      <w:r>
        <w:separator/>
      </w:r>
    </w:p>
  </w:endnote>
  <w:endnote w:type="continuationSeparator" w:id="0">
    <w:p w14:paraId="0B8DBB7E" w14:textId="77777777" w:rsidR="006E222A" w:rsidRDefault="006E222A" w:rsidP="008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B611" w14:textId="77777777" w:rsidR="008A561B" w:rsidRPr="006E222A" w:rsidRDefault="008A561B">
    <w:pPr>
      <w:pStyle w:val="Footer"/>
      <w:rPr>
        <w:rFonts w:ascii="Calibri" w:hAnsi="Calibri" w:cs="Calibri"/>
        <w:i/>
        <w:iCs/>
        <w:color w:val="A6A6A6"/>
        <w:sz w:val="20"/>
        <w:szCs w:val="20"/>
        <w:lang w:val="en-US"/>
      </w:rPr>
    </w:pPr>
    <w:r w:rsidRPr="006E222A">
      <w:rPr>
        <w:rFonts w:ascii="Calibri" w:hAnsi="Calibri" w:cs="Calibri"/>
        <w:i/>
        <w:iCs/>
        <w:color w:val="A6A6A6"/>
        <w:sz w:val="20"/>
        <w:szCs w:val="20"/>
        <w:lang w:val="en-US"/>
      </w:rPr>
      <w:t xml:space="preserve">This school is committed to safeguarding and promoting </w:t>
    </w:r>
    <w:r w:rsidR="004D344B" w:rsidRPr="006E222A">
      <w:rPr>
        <w:rFonts w:ascii="Calibri" w:hAnsi="Calibri" w:cs="Calibri"/>
        <w:i/>
        <w:iCs/>
        <w:color w:val="A6A6A6"/>
        <w:sz w:val="20"/>
        <w:szCs w:val="20"/>
        <w:lang w:val="en-US"/>
      </w:rPr>
      <w:t>the welfare of children and expects all staff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0D5FE" w14:textId="77777777" w:rsidR="006E222A" w:rsidRDefault="006E222A" w:rsidP="008A561B">
      <w:r>
        <w:separator/>
      </w:r>
    </w:p>
  </w:footnote>
  <w:footnote w:type="continuationSeparator" w:id="0">
    <w:p w14:paraId="7E165678" w14:textId="77777777" w:rsidR="006E222A" w:rsidRDefault="006E222A" w:rsidP="008A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6068"/>
    <w:multiLevelType w:val="hybridMultilevel"/>
    <w:tmpl w:val="948C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2E6"/>
    <w:multiLevelType w:val="hybridMultilevel"/>
    <w:tmpl w:val="7022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3AE"/>
    <w:multiLevelType w:val="hybridMultilevel"/>
    <w:tmpl w:val="4D72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C6158"/>
    <w:multiLevelType w:val="hybridMultilevel"/>
    <w:tmpl w:val="AE3C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D1DFC"/>
    <w:multiLevelType w:val="hybridMultilevel"/>
    <w:tmpl w:val="015A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C3244"/>
    <w:multiLevelType w:val="hybridMultilevel"/>
    <w:tmpl w:val="C158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DC"/>
    <w:rsid w:val="000248E9"/>
    <w:rsid w:val="000270E3"/>
    <w:rsid w:val="00042A53"/>
    <w:rsid w:val="00050BE5"/>
    <w:rsid w:val="00085A50"/>
    <w:rsid w:val="000A5672"/>
    <w:rsid w:val="000A5B37"/>
    <w:rsid w:val="000B0434"/>
    <w:rsid w:val="000E0BF4"/>
    <w:rsid w:val="000E16D8"/>
    <w:rsid w:val="00102C80"/>
    <w:rsid w:val="00104379"/>
    <w:rsid w:val="001051B2"/>
    <w:rsid w:val="0010761A"/>
    <w:rsid w:val="00107CA3"/>
    <w:rsid w:val="00116332"/>
    <w:rsid w:val="00122B30"/>
    <w:rsid w:val="00123F4A"/>
    <w:rsid w:val="00124018"/>
    <w:rsid w:val="00131188"/>
    <w:rsid w:val="0013520C"/>
    <w:rsid w:val="00156FB2"/>
    <w:rsid w:val="00172294"/>
    <w:rsid w:val="00190C02"/>
    <w:rsid w:val="001A3B6E"/>
    <w:rsid w:val="001A675F"/>
    <w:rsid w:val="001A7C5C"/>
    <w:rsid w:val="001B5A0D"/>
    <w:rsid w:val="001D0F1C"/>
    <w:rsid w:val="001E0A19"/>
    <w:rsid w:val="001E292D"/>
    <w:rsid w:val="001E53D8"/>
    <w:rsid w:val="001F407F"/>
    <w:rsid w:val="00200041"/>
    <w:rsid w:val="00207BAE"/>
    <w:rsid w:val="00222BAF"/>
    <w:rsid w:val="002D67AC"/>
    <w:rsid w:val="00306BA4"/>
    <w:rsid w:val="00326BDD"/>
    <w:rsid w:val="00334A08"/>
    <w:rsid w:val="00341677"/>
    <w:rsid w:val="003438E0"/>
    <w:rsid w:val="003531FF"/>
    <w:rsid w:val="00360051"/>
    <w:rsid w:val="0037333E"/>
    <w:rsid w:val="00382B3A"/>
    <w:rsid w:val="003A528D"/>
    <w:rsid w:val="003A707D"/>
    <w:rsid w:val="003C758E"/>
    <w:rsid w:val="003E0DE9"/>
    <w:rsid w:val="003F5545"/>
    <w:rsid w:val="0040559C"/>
    <w:rsid w:val="00444E6C"/>
    <w:rsid w:val="00455E1C"/>
    <w:rsid w:val="00472119"/>
    <w:rsid w:val="004B03D5"/>
    <w:rsid w:val="004B0E25"/>
    <w:rsid w:val="004B240E"/>
    <w:rsid w:val="004B7B3F"/>
    <w:rsid w:val="004D0ED9"/>
    <w:rsid w:val="004D1558"/>
    <w:rsid w:val="004D344B"/>
    <w:rsid w:val="004E101D"/>
    <w:rsid w:val="004E3FB7"/>
    <w:rsid w:val="004E76D1"/>
    <w:rsid w:val="0051098A"/>
    <w:rsid w:val="00523BA5"/>
    <w:rsid w:val="00536C56"/>
    <w:rsid w:val="00541FFD"/>
    <w:rsid w:val="0055416E"/>
    <w:rsid w:val="00557C05"/>
    <w:rsid w:val="00566C4D"/>
    <w:rsid w:val="005A6B50"/>
    <w:rsid w:val="005B0B59"/>
    <w:rsid w:val="005B693E"/>
    <w:rsid w:val="005C4D00"/>
    <w:rsid w:val="005D59E8"/>
    <w:rsid w:val="005E1810"/>
    <w:rsid w:val="005E2173"/>
    <w:rsid w:val="0060360A"/>
    <w:rsid w:val="00604D6B"/>
    <w:rsid w:val="00610C74"/>
    <w:rsid w:val="00610CCB"/>
    <w:rsid w:val="00614E2B"/>
    <w:rsid w:val="00634391"/>
    <w:rsid w:val="006642FB"/>
    <w:rsid w:val="006724B5"/>
    <w:rsid w:val="00673A3A"/>
    <w:rsid w:val="00685738"/>
    <w:rsid w:val="006957E4"/>
    <w:rsid w:val="006A4CF6"/>
    <w:rsid w:val="006A5C09"/>
    <w:rsid w:val="006C3BE6"/>
    <w:rsid w:val="006D6F9D"/>
    <w:rsid w:val="006E20BE"/>
    <w:rsid w:val="006E222A"/>
    <w:rsid w:val="006F2E55"/>
    <w:rsid w:val="006F75F4"/>
    <w:rsid w:val="00704E07"/>
    <w:rsid w:val="00754C28"/>
    <w:rsid w:val="0076667F"/>
    <w:rsid w:val="00771E58"/>
    <w:rsid w:val="00780F36"/>
    <w:rsid w:val="00781F04"/>
    <w:rsid w:val="0078360D"/>
    <w:rsid w:val="007853D7"/>
    <w:rsid w:val="00794674"/>
    <w:rsid w:val="007A1E20"/>
    <w:rsid w:val="007C41D1"/>
    <w:rsid w:val="007D10BB"/>
    <w:rsid w:val="007D555D"/>
    <w:rsid w:val="007D6B85"/>
    <w:rsid w:val="007E1F4C"/>
    <w:rsid w:val="007E7C2F"/>
    <w:rsid w:val="007F55BB"/>
    <w:rsid w:val="007F6E9A"/>
    <w:rsid w:val="007F777B"/>
    <w:rsid w:val="00811437"/>
    <w:rsid w:val="00834E76"/>
    <w:rsid w:val="008816B3"/>
    <w:rsid w:val="00884D49"/>
    <w:rsid w:val="00887B24"/>
    <w:rsid w:val="008A0CE2"/>
    <w:rsid w:val="008A0F16"/>
    <w:rsid w:val="008A4CF7"/>
    <w:rsid w:val="008A561B"/>
    <w:rsid w:val="008D30FF"/>
    <w:rsid w:val="008F30A6"/>
    <w:rsid w:val="009128F6"/>
    <w:rsid w:val="00926922"/>
    <w:rsid w:val="00930B13"/>
    <w:rsid w:val="0095245E"/>
    <w:rsid w:val="009A5099"/>
    <w:rsid w:val="009C240D"/>
    <w:rsid w:val="009C3B86"/>
    <w:rsid w:val="009D68D6"/>
    <w:rsid w:val="00A07CCB"/>
    <w:rsid w:val="00A25F38"/>
    <w:rsid w:val="00A30A03"/>
    <w:rsid w:val="00A332F6"/>
    <w:rsid w:val="00A53E55"/>
    <w:rsid w:val="00A717A1"/>
    <w:rsid w:val="00A8162B"/>
    <w:rsid w:val="00A86B79"/>
    <w:rsid w:val="00A90C9F"/>
    <w:rsid w:val="00A94A85"/>
    <w:rsid w:val="00AA0C23"/>
    <w:rsid w:val="00AB0B09"/>
    <w:rsid w:val="00AB3718"/>
    <w:rsid w:val="00AB4D28"/>
    <w:rsid w:val="00AC715F"/>
    <w:rsid w:val="00AF590E"/>
    <w:rsid w:val="00B10D3B"/>
    <w:rsid w:val="00B23B11"/>
    <w:rsid w:val="00B448B0"/>
    <w:rsid w:val="00B56BAB"/>
    <w:rsid w:val="00B701F3"/>
    <w:rsid w:val="00B71834"/>
    <w:rsid w:val="00B80414"/>
    <w:rsid w:val="00B93CCC"/>
    <w:rsid w:val="00BA6125"/>
    <w:rsid w:val="00BD6266"/>
    <w:rsid w:val="00BE1689"/>
    <w:rsid w:val="00C006DC"/>
    <w:rsid w:val="00C0273C"/>
    <w:rsid w:val="00C0367C"/>
    <w:rsid w:val="00C0384D"/>
    <w:rsid w:val="00C535A6"/>
    <w:rsid w:val="00C569B5"/>
    <w:rsid w:val="00C7099C"/>
    <w:rsid w:val="00C75D84"/>
    <w:rsid w:val="00C9104C"/>
    <w:rsid w:val="00CD291C"/>
    <w:rsid w:val="00CE6A81"/>
    <w:rsid w:val="00D0236A"/>
    <w:rsid w:val="00D05EA1"/>
    <w:rsid w:val="00D344D8"/>
    <w:rsid w:val="00D44E85"/>
    <w:rsid w:val="00D730AE"/>
    <w:rsid w:val="00DA3A8A"/>
    <w:rsid w:val="00DE4B71"/>
    <w:rsid w:val="00DF70B8"/>
    <w:rsid w:val="00E14912"/>
    <w:rsid w:val="00E24E84"/>
    <w:rsid w:val="00E25DE1"/>
    <w:rsid w:val="00E62E80"/>
    <w:rsid w:val="00E906D3"/>
    <w:rsid w:val="00EB0933"/>
    <w:rsid w:val="00EB254D"/>
    <w:rsid w:val="00EC6A8D"/>
    <w:rsid w:val="00EE0968"/>
    <w:rsid w:val="00EE097D"/>
    <w:rsid w:val="00EE348E"/>
    <w:rsid w:val="00EE3E6D"/>
    <w:rsid w:val="00EF03A9"/>
    <w:rsid w:val="00EF3466"/>
    <w:rsid w:val="00F032AE"/>
    <w:rsid w:val="00F330C2"/>
    <w:rsid w:val="00F3451F"/>
    <w:rsid w:val="00F44A7C"/>
    <w:rsid w:val="00F65AC5"/>
    <w:rsid w:val="00F86745"/>
    <w:rsid w:val="00F87C08"/>
    <w:rsid w:val="00F95757"/>
    <w:rsid w:val="00FA44D4"/>
    <w:rsid w:val="00FB65A2"/>
    <w:rsid w:val="00FC5EA3"/>
    <w:rsid w:val="00FC7A4F"/>
    <w:rsid w:val="00FD0C43"/>
    <w:rsid w:val="00FE50B4"/>
    <w:rsid w:val="00FE5176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A1E2B"/>
  <w15:chartTrackingRefBased/>
  <w15:docId w15:val="{BC05823F-B0FC-4A13-8DAB-F9EB1991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0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006DC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06DC"/>
    <w:pPr>
      <w:ind w:hanging="180"/>
    </w:pPr>
    <w:rPr>
      <w:b/>
      <w:bCs/>
      <w:u w:val="single"/>
    </w:rPr>
  </w:style>
  <w:style w:type="paragraph" w:styleId="Footer">
    <w:name w:val="footer"/>
    <w:basedOn w:val="Normal"/>
    <w:rsid w:val="00C006D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006DC"/>
    <w:rPr>
      <w:sz w:val="20"/>
    </w:rPr>
  </w:style>
  <w:style w:type="paragraph" w:styleId="BalloonText">
    <w:name w:val="Balloon Text"/>
    <w:basedOn w:val="Normal"/>
    <w:semiHidden/>
    <w:rsid w:val="0036005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AB0B09"/>
    <w:pPr>
      <w:spacing w:after="120"/>
    </w:pPr>
    <w:rPr>
      <w:sz w:val="16"/>
      <w:szCs w:val="16"/>
      <w:lang w:eastAsia="en-GB"/>
    </w:rPr>
  </w:style>
  <w:style w:type="character" w:customStyle="1" w:styleId="BodyText3Char">
    <w:name w:val="Body Text 3 Char"/>
    <w:link w:val="BodyText3"/>
    <w:rsid w:val="00AB0B09"/>
    <w:rPr>
      <w:sz w:val="16"/>
      <w:szCs w:val="16"/>
    </w:rPr>
  </w:style>
  <w:style w:type="paragraph" w:customStyle="1" w:styleId="Default">
    <w:name w:val="Default"/>
    <w:rsid w:val="00050B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*Bullet 1"/>
    <w:basedOn w:val="Normal"/>
    <w:uiPriority w:val="34"/>
    <w:qFormat/>
    <w:rsid w:val="008114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C535A6"/>
    <w:rPr>
      <w:vertAlign w:val="superscript"/>
    </w:rPr>
  </w:style>
  <w:style w:type="paragraph" w:styleId="NormalWeb">
    <w:name w:val="Normal (Web)"/>
    <w:basedOn w:val="Normal"/>
    <w:rsid w:val="00C0273C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uiPriority w:val="99"/>
    <w:unhideWhenUsed/>
    <w:rsid w:val="004E3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745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GUILDFORD GROVE PRIMARY</vt:lpstr>
    </vt:vector>
  </TitlesOfParts>
  <Company>Guildford Grove Primary School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GUILDFORD GROVE PRIMARY</dc:title>
  <dc:subject/>
  <dc:creator>ASmith</dc:creator>
  <cp:keywords/>
  <dc:description/>
  <cp:lastModifiedBy>Kathy Nott</cp:lastModifiedBy>
  <cp:revision>4</cp:revision>
  <cp:lastPrinted>2008-05-27T11:24:00Z</cp:lastPrinted>
  <dcterms:created xsi:type="dcterms:W3CDTF">2023-11-24T12:42:00Z</dcterms:created>
  <dcterms:modified xsi:type="dcterms:W3CDTF">2023-11-24T16:38:00Z</dcterms:modified>
</cp:coreProperties>
</file>